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91157" w14:textId="77777777" w:rsidR="004E7845" w:rsidRDefault="00F05F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Dear Families,</w:t>
      </w:r>
    </w:p>
    <w:p w14:paraId="101AF5B3" w14:textId="77777777" w:rsidR="00A77EE7" w:rsidRDefault="00A77EE7">
      <w:pPr>
        <w:rPr>
          <w:rFonts w:ascii="Times New Roman" w:hAnsi="Times New Roman" w:cs="Times New Roman"/>
          <w:sz w:val="32"/>
          <w:szCs w:val="32"/>
        </w:rPr>
      </w:pPr>
    </w:p>
    <w:p w14:paraId="1C7D7D51" w14:textId="77777777" w:rsidR="00AA023F" w:rsidRDefault="00AA023F" w:rsidP="00AA02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Section 8002 of the “Every Student Succeeds Act” states the importance of a “Well-Rounded Education” for all students, including Music and Arts.  </w:t>
      </w:r>
    </w:p>
    <w:p w14:paraId="2D14F56B" w14:textId="77777777" w:rsidR="00F05FAB" w:rsidRDefault="00F05FAB">
      <w:pPr>
        <w:rPr>
          <w:rFonts w:ascii="Times New Roman" w:hAnsi="Times New Roman" w:cs="Times New Roman"/>
          <w:sz w:val="32"/>
          <w:szCs w:val="32"/>
        </w:rPr>
      </w:pPr>
    </w:p>
    <w:p w14:paraId="1817C571" w14:textId="0F5E0C20" w:rsidR="00F05FAB" w:rsidRPr="00F05FAB" w:rsidRDefault="00F05FAB" w:rsidP="00F05F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Kindergarteners are att</w:t>
      </w:r>
      <w:r w:rsidR="00DD34E9">
        <w:rPr>
          <w:rFonts w:ascii="Times New Roman" w:hAnsi="Times New Roman" w:cs="Times New Roman"/>
          <w:sz w:val="32"/>
          <w:szCs w:val="32"/>
        </w:rPr>
        <w:t xml:space="preserve">ending music for two </w:t>
      </w:r>
      <w:r w:rsidR="00E36068">
        <w:rPr>
          <w:rFonts w:ascii="Times New Roman" w:hAnsi="Times New Roman" w:cs="Times New Roman"/>
          <w:sz w:val="32"/>
          <w:szCs w:val="32"/>
        </w:rPr>
        <w:t>30-minute</w:t>
      </w:r>
      <w:r w:rsidR="00DD34E9">
        <w:rPr>
          <w:rFonts w:ascii="Times New Roman" w:hAnsi="Times New Roman" w:cs="Times New Roman"/>
          <w:sz w:val="32"/>
          <w:szCs w:val="32"/>
        </w:rPr>
        <w:t xml:space="preserve"> sessions per week</w:t>
      </w:r>
      <w:r>
        <w:rPr>
          <w:rFonts w:ascii="Times New Roman" w:hAnsi="Times New Roman" w:cs="Times New Roman"/>
          <w:sz w:val="32"/>
          <w:szCs w:val="32"/>
        </w:rPr>
        <w:t xml:space="preserve"> as part of their well-rounded education. </w:t>
      </w:r>
    </w:p>
    <w:p w14:paraId="62FE4309" w14:textId="77777777" w:rsidR="00F05FAB" w:rsidRDefault="00F05FAB">
      <w:pPr>
        <w:rPr>
          <w:rFonts w:ascii="Times New Roman" w:hAnsi="Times New Roman" w:cs="Times New Roman"/>
          <w:sz w:val="32"/>
          <w:szCs w:val="32"/>
        </w:rPr>
      </w:pPr>
    </w:p>
    <w:p w14:paraId="4F5E98F2" w14:textId="1C9B9E82" w:rsidR="00F05FAB" w:rsidRDefault="00F05F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During the </w:t>
      </w:r>
      <w:sdt>
        <w:sdtPr>
          <w:rPr>
            <w:rFonts w:ascii="Times New Roman" w:hAnsi="Times New Roman" w:cs="Times New Roman"/>
            <w:sz w:val="32"/>
            <w:szCs w:val="32"/>
          </w:rPr>
          <w:alias w:val="Quarter"/>
          <w:tag w:val="Quarter"/>
          <w:id w:val="465235443"/>
          <w:placeholder>
            <w:docPart w:val="DefaultPlaceholder_1081868575"/>
          </w:placeholder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</w:dropDownList>
        </w:sdtPr>
        <w:sdtEndPr/>
        <w:sdtContent>
          <w:proofErr w:type="gramStart"/>
          <w:r w:rsidR="00003CA6">
            <w:rPr>
              <w:rFonts w:ascii="Times New Roman" w:hAnsi="Times New Roman" w:cs="Times New Roman"/>
              <w:sz w:val="32"/>
              <w:szCs w:val="32"/>
            </w:rPr>
            <w:t>1st</w:t>
          </w:r>
        </w:sdtContent>
      </w:sdt>
      <w:r w:rsidR="00C811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quarter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we </w:t>
      </w:r>
      <w:r w:rsidR="0034778C">
        <w:rPr>
          <w:rFonts w:ascii="Times New Roman" w:hAnsi="Times New Roman" w:cs="Times New Roman"/>
          <w:sz w:val="32"/>
          <w:szCs w:val="32"/>
        </w:rPr>
        <w:t>explored and experienced</w:t>
      </w:r>
      <w:r w:rsidR="004A3FC1">
        <w:rPr>
          <w:rFonts w:ascii="Times New Roman" w:hAnsi="Times New Roman" w:cs="Times New Roman"/>
          <w:sz w:val="32"/>
          <w:szCs w:val="32"/>
        </w:rPr>
        <w:t xml:space="preserve"> these </w:t>
      </w:r>
      <w:r w:rsidR="00EA6D4D">
        <w:rPr>
          <w:rFonts w:ascii="Times New Roman" w:hAnsi="Times New Roman" w:cs="Times New Roman"/>
          <w:sz w:val="32"/>
          <w:szCs w:val="32"/>
        </w:rPr>
        <w:t>anchor standards</w:t>
      </w:r>
      <w:r w:rsidR="00C8115E">
        <w:rPr>
          <w:rFonts w:ascii="Times New Roman" w:hAnsi="Times New Roman" w:cs="Times New Roman"/>
          <w:sz w:val="32"/>
          <w:szCs w:val="32"/>
        </w:rPr>
        <w:t>:</w:t>
      </w:r>
    </w:p>
    <w:p w14:paraId="7B1E4C3C" w14:textId="57162372" w:rsidR="00A77EE7" w:rsidRDefault="00A77EE7">
      <w:pPr>
        <w:rPr>
          <w:rFonts w:ascii="Times New Roman" w:hAnsi="Times New Roman" w:cs="Times New Roman"/>
          <w:sz w:val="32"/>
          <w:szCs w:val="32"/>
        </w:rPr>
      </w:pPr>
    </w:p>
    <w:p w14:paraId="65D33EA8" w14:textId="01012E05" w:rsidR="004F3DCF" w:rsidRDefault="00003CA6" w:rsidP="004F3DCF">
      <w:pPr>
        <w:rPr>
          <w:rFonts w:ascii="Times New Roman" w:hAnsi="Times New Roman" w:cs="Times New Roman"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1064826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2"/>
              <w:szCs w:val="32"/>
            </w:rPr>
            <w:t>☒</w:t>
          </w:r>
        </w:sdtContent>
      </w:sdt>
      <w:r w:rsidR="004F3DCF" w:rsidRPr="004F3DCF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alias w:val="Anchor Standards"/>
          <w:tag w:val="Anchor Standards"/>
          <w:id w:val="1974947062"/>
          <w:placeholder>
            <w:docPart w:val="017663D85DF542E4AC7845BFF4E86BD4"/>
          </w:placeholder>
          <w:dropDownList>
            <w:listItem w:value="Choose an item."/>
            <w:listItem w:displayText="Singing" w:value="Singing"/>
            <w:listItem w:displayText="Playing Instruments" w:value="Playing Instruments"/>
            <w:listItem w:displayText="Reading and Notating" w:value="Reading and Notating"/>
            <w:listItem w:displayText="Listening and Analyzing" w:value="Listening and Analyzing"/>
          </w:dropDownList>
        </w:sdtPr>
        <w:sdtEndPr/>
        <w:sdtContent>
          <w:r>
            <w:rPr>
              <w:rFonts w:ascii="Times New Roman" w:hAnsi="Times New Roman" w:cs="Times New Roman"/>
              <w:sz w:val="32"/>
              <w:szCs w:val="32"/>
            </w:rPr>
            <w:t>Singing</w:t>
          </w:r>
        </w:sdtContent>
      </w:sdt>
    </w:p>
    <w:p w14:paraId="77E2B634" w14:textId="6A8B016C" w:rsidR="004F3DCF" w:rsidRDefault="00003CA6" w:rsidP="004F3DCF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1260643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2"/>
              <w:szCs w:val="32"/>
            </w:rPr>
            <w:t>☒</w:t>
          </w:r>
        </w:sdtContent>
      </w:sdt>
      <w:r w:rsidR="004F3DCF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alias w:val="Anchor Standards"/>
          <w:tag w:val="Anchor Standards"/>
          <w:id w:val="1853062112"/>
          <w:placeholder>
            <w:docPart w:val="10E84B5A2CD3456F9E5155E107611E9A"/>
          </w:placeholder>
          <w:dropDownList>
            <w:listItem w:value="Choose an item."/>
            <w:listItem w:displayText="Singing" w:value="Singing"/>
            <w:listItem w:displayText="Playing Instruments" w:value="Playing Instruments"/>
            <w:listItem w:displayText="Reading and Notating" w:value="Reading and Notating"/>
            <w:listItem w:displayText="Listening and Analyzing" w:value="Listening and Analyzing"/>
          </w:dropDownList>
        </w:sdtPr>
        <w:sdtEndPr/>
        <w:sdtContent>
          <w:r>
            <w:rPr>
              <w:rFonts w:ascii="Times New Roman" w:hAnsi="Times New Roman" w:cs="Times New Roman"/>
              <w:sz w:val="32"/>
              <w:szCs w:val="32"/>
            </w:rPr>
            <w:t>Listening and Analyzing</w:t>
          </w:r>
        </w:sdtContent>
      </w:sdt>
    </w:p>
    <w:p w14:paraId="4772E762" w14:textId="4F26AB2C" w:rsidR="002A04BA" w:rsidRDefault="00003CA6">
      <w:pPr>
        <w:rPr>
          <w:rFonts w:ascii="Times New Roman" w:hAnsi="Times New Roman" w:cs="Times New Roman"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104433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DCF">
            <w:rPr>
              <w:rFonts w:ascii="MS Gothic" w:eastAsia="MS Gothic" w:hAnsi="MS Gothic" w:cs="Times New Roman" w:hint="eastAsia"/>
              <w:sz w:val="32"/>
              <w:szCs w:val="32"/>
            </w:rPr>
            <w:t>☐</w:t>
          </w:r>
        </w:sdtContent>
      </w:sdt>
      <w:r w:rsidR="004F3DCF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alias w:val="Anchor Standards"/>
          <w:tag w:val="Anchor Standards"/>
          <w:id w:val="-1571266994"/>
          <w:placeholder>
            <w:docPart w:val="C26A944E1394493DBDA75F6EC6A4BC0A"/>
          </w:placeholder>
          <w:dropDownList>
            <w:listItem w:value="Choose an item."/>
            <w:listItem w:displayText="Singing" w:value="Singing"/>
            <w:listItem w:displayText="Playing Instruments" w:value="Playing Instruments"/>
            <w:listItem w:displayText="Reading and Notating" w:value="Reading and Notating"/>
            <w:listItem w:displayText="Listening and Analyzing" w:value="Listening and Analyzing"/>
          </w:dropDownList>
        </w:sdtPr>
        <w:sdtEndPr/>
        <w:sdtContent>
          <w:r>
            <w:rPr>
              <w:rFonts w:ascii="Times New Roman" w:hAnsi="Times New Roman" w:cs="Times New Roman"/>
              <w:sz w:val="32"/>
              <w:szCs w:val="32"/>
            </w:rPr>
            <w:t>Reading and Notating</w:t>
          </w:r>
        </w:sdtContent>
      </w:sdt>
    </w:p>
    <w:p w14:paraId="798F80CC" w14:textId="5A07A06C" w:rsidR="004F3DCF" w:rsidRDefault="00003CA6">
      <w:pPr>
        <w:rPr>
          <w:rFonts w:ascii="Times New Roman" w:hAnsi="Times New Roman" w:cs="Times New Roman"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798503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2"/>
              <w:szCs w:val="32"/>
            </w:rPr>
            <w:t>☒</w:t>
          </w:r>
        </w:sdtContent>
      </w:sdt>
      <w:r w:rsidR="004F3DCF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alias w:val="Anchor Standards"/>
          <w:tag w:val="Anchor Standards"/>
          <w:id w:val="1893008327"/>
          <w:placeholder>
            <w:docPart w:val="C54EACDF6493480CA60274E587E5DF04"/>
          </w:placeholder>
          <w:dropDownList>
            <w:listItem w:value="Choose an item."/>
            <w:listItem w:displayText="Singing" w:value="Singing"/>
            <w:listItem w:displayText="Playing Instruments" w:value="Playing Instruments"/>
            <w:listItem w:displayText="Reading and Notating" w:value="Reading and Notating"/>
            <w:listItem w:displayText="Listening and Analyzing" w:value="Listening and Analyzing"/>
          </w:dropDownList>
        </w:sdtPr>
        <w:sdtEndPr/>
        <w:sdtContent>
          <w:r>
            <w:rPr>
              <w:rFonts w:ascii="Times New Roman" w:hAnsi="Times New Roman" w:cs="Times New Roman"/>
              <w:sz w:val="32"/>
              <w:szCs w:val="32"/>
            </w:rPr>
            <w:t>Playing Instruments</w:t>
          </w:r>
        </w:sdtContent>
      </w:sdt>
    </w:p>
    <w:p w14:paraId="4EA86DDE" w14:textId="77777777" w:rsidR="004F3DCF" w:rsidRDefault="004F3DCF">
      <w:pPr>
        <w:rPr>
          <w:rFonts w:ascii="Times New Roman" w:hAnsi="Times New Roman" w:cs="Times New Roman"/>
          <w:sz w:val="32"/>
          <w:szCs w:val="32"/>
        </w:rPr>
      </w:pPr>
    </w:p>
    <w:p w14:paraId="07FDC67E" w14:textId="77777777" w:rsidR="0034778C" w:rsidRDefault="003477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Please ask your kindergartener to share some of the following activities that we have experienced this quarter. </w:t>
      </w:r>
    </w:p>
    <w:p w14:paraId="2DB48A72" w14:textId="77777777" w:rsidR="0034778C" w:rsidRDefault="0034778C">
      <w:pPr>
        <w:rPr>
          <w:rFonts w:ascii="Times New Roman" w:hAnsi="Times New Roman" w:cs="Times New Roman"/>
          <w:sz w:val="32"/>
          <w:szCs w:val="32"/>
        </w:rPr>
      </w:pPr>
    </w:p>
    <w:p w14:paraId="022FF383" w14:textId="4A3005A6" w:rsidR="0034778C" w:rsidRPr="00003CA6" w:rsidRDefault="00003CA6">
      <w:pPr>
        <w:rPr>
          <w:rFonts w:ascii="Times New Roman" w:hAnsi="Times New Roman" w:cs="Times New Roman"/>
        </w:rPr>
      </w:pPr>
      <w:r w:rsidRPr="00003CA6">
        <w:rPr>
          <w:rFonts w:ascii="Times New Roman" w:hAnsi="Times New Roman" w:cs="Times New Roman"/>
        </w:rPr>
        <w:t>“5 Little Pumpkins”</w:t>
      </w:r>
    </w:p>
    <w:p w14:paraId="19A2455C" w14:textId="71A226AC" w:rsidR="00003CA6" w:rsidRPr="00003CA6" w:rsidRDefault="00003CA6">
      <w:pPr>
        <w:rPr>
          <w:rFonts w:ascii="Times New Roman" w:hAnsi="Times New Roman" w:cs="Times New Roman"/>
        </w:rPr>
      </w:pPr>
      <w:r w:rsidRPr="00003CA6">
        <w:rPr>
          <w:rFonts w:ascii="Times New Roman" w:hAnsi="Times New Roman" w:cs="Times New Roman"/>
        </w:rPr>
        <w:t>“A way up High in the Apple tree”</w:t>
      </w:r>
    </w:p>
    <w:p w14:paraId="74B293B6" w14:textId="0DB4A82B" w:rsidR="00003CA6" w:rsidRPr="00003CA6" w:rsidRDefault="00003CA6">
      <w:pPr>
        <w:rPr>
          <w:rFonts w:ascii="Times New Roman" w:hAnsi="Times New Roman" w:cs="Times New Roman"/>
        </w:rPr>
      </w:pPr>
      <w:r w:rsidRPr="00003CA6">
        <w:rPr>
          <w:rFonts w:ascii="Times New Roman" w:hAnsi="Times New Roman" w:cs="Times New Roman"/>
        </w:rPr>
        <w:t xml:space="preserve">“Listen to </w:t>
      </w:r>
      <w:proofErr w:type="gramStart"/>
      <w:r w:rsidRPr="00003CA6">
        <w:rPr>
          <w:rFonts w:ascii="Times New Roman" w:hAnsi="Times New Roman" w:cs="Times New Roman"/>
        </w:rPr>
        <w:t>The</w:t>
      </w:r>
      <w:proofErr w:type="gramEnd"/>
      <w:r w:rsidRPr="00003CA6">
        <w:rPr>
          <w:rFonts w:ascii="Times New Roman" w:hAnsi="Times New Roman" w:cs="Times New Roman"/>
        </w:rPr>
        <w:t xml:space="preserve"> Drum”</w:t>
      </w:r>
    </w:p>
    <w:p w14:paraId="66A433EA" w14:textId="0BCBC78F" w:rsidR="00003CA6" w:rsidRPr="00003CA6" w:rsidRDefault="00003CA6">
      <w:pPr>
        <w:rPr>
          <w:rFonts w:ascii="Times New Roman" w:hAnsi="Times New Roman" w:cs="Times New Roman"/>
        </w:rPr>
      </w:pPr>
      <w:r w:rsidRPr="00003CA6">
        <w:rPr>
          <w:rFonts w:ascii="Times New Roman" w:hAnsi="Times New Roman" w:cs="Times New Roman"/>
        </w:rPr>
        <w:t>“Hello Everybody”</w:t>
      </w:r>
    </w:p>
    <w:p w14:paraId="23B36456" w14:textId="53AAB631" w:rsidR="00003CA6" w:rsidRPr="00003CA6" w:rsidRDefault="00003CA6">
      <w:pPr>
        <w:rPr>
          <w:rFonts w:ascii="Times New Roman" w:hAnsi="Times New Roman" w:cs="Times New Roman"/>
        </w:rPr>
      </w:pPr>
      <w:r w:rsidRPr="00003CA6">
        <w:rPr>
          <w:rFonts w:ascii="Times New Roman" w:hAnsi="Times New Roman" w:cs="Times New Roman"/>
        </w:rPr>
        <w:t xml:space="preserve">“Apple </w:t>
      </w:r>
      <w:proofErr w:type="spellStart"/>
      <w:r w:rsidRPr="00003CA6">
        <w:rPr>
          <w:rFonts w:ascii="Times New Roman" w:hAnsi="Times New Roman" w:cs="Times New Roman"/>
        </w:rPr>
        <w:t>Apple</w:t>
      </w:r>
      <w:proofErr w:type="spellEnd"/>
      <w:r w:rsidRPr="00003CA6">
        <w:rPr>
          <w:rFonts w:ascii="Times New Roman" w:hAnsi="Times New Roman" w:cs="Times New Roman"/>
        </w:rPr>
        <w:t xml:space="preserve"> Tree So Tall”</w:t>
      </w:r>
    </w:p>
    <w:p w14:paraId="571C4539" w14:textId="0D92DC14" w:rsidR="00003CA6" w:rsidRPr="00003CA6" w:rsidRDefault="00003CA6">
      <w:pPr>
        <w:rPr>
          <w:rFonts w:ascii="Times New Roman" w:hAnsi="Times New Roman" w:cs="Times New Roman"/>
        </w:rPr>
      </w:pPr>
      <w:r w:rsidRPr="00003CA6">
        <w:rPr>
          <w:rFonts w:ascii="Times New Roman" w:hAnsi="Times New Roman" w:cs="Times New Roman"/>
        </w:rPr>
        <w:t>“Johnny Works With 1 Hammer”</w:t>
      </w:r>
    </w:p>
    <w:p w14:paraId="1D7718C8" w14:textId="77777777" w:rsidR="00003CA6" w:rsidRDefault="00003CA6">
      <w:pPr>
        <w:rPr>
          <w:rFonts w:ascii="Times New Roman" w:hAnsi="Times New Roman" w:cs="Times New Roman"/>
          <w:sz w:val="32"/>
          <w:szCs w:val="32"/>
        </w:rPr>
      </w:pPr>
    </w:p>
    <w:p w14:paraId="2B9BDF52" w14:textId="5BCAE93A" w:rsidR="00F05FAB" w:rsidRDefault="00C40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you have any questions</w:t>
      </w:r>
      <w:r w:rsidR="00A16D9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please feel free</w:t>
      </w:r>
      <w:r w:rsidR="00A16D95">
        <w:rPr>
          <w:rFonts w:ascii="Times New Roman" w:hAnsi="Times New Roman" w:cs="Times New Roman"/>
          <w:sz w:val="32"/>
          <w:szCs w:val="32"/>
        </w:rPr>
        <w:t xml:space="preserve"> to contact me.</w:t>
      </w:r>
    </w:p>
    <w:p w14:paraId="43581F1D" w14:textId="77777777" w:rsidR="00A16D95" w:rsidRDefault="00A16D95">
      <w:pPr>
        <w:rPr>
          <w:rFonts w:ascii="Times New Roman" w:hAnsi="Times New Roman" w:cs="Times New Roman"/>
          <w:sz w:val="32"/>
          <w:szCs w:val="32"/>
        </w:rPr>
      </w:pPr>
    </w:p>
    <w:p w14:paraId="0CF69FC4" w14:textId="1CDBC676" w:rsidR="00A16D95" w:rsidRDefault="00A16D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Sincerely,</w:t>
      </w:r>
    </w:p>
    <w:p w14:paraId="6C5BE7E2" w14:textId="77777777" w:rsidR="00A16D95" w:rsidRDefault="00A16D95">
      <w:pPr>
        <w:rPr>
          <w:rFonts w:ascii="Times New Roman" w:hAnsi="Times New Roman" w:cs="Times New Roman"/>
          <w:sz w:val="32"/>
          <w:szCs w:val="32"/>
        </w:rPr>
      </w:pPr>
    </w:p>
    <w:p w14:paraId="2DD8DC77" w14:textId="77777777" w:rsidR="00441CCC" w:rsidRDefault="00441CCC">
      <w:pPr>
        <w:rPr>
          <w:rFonts w:ascii="Times New Roman" w:hAnsi="Times New Roman" w:cs="Times New Roman"/>
          <w:sz w:val="32"/>
          <w:szCs w:val="32"/>
        </w:rPr>
        <w:sectPr w:rsidR="00441CCC" w:rsidSect="00735258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9C54E70" w14:textId="3AF39646" w:rsidR="00441CCC" w:rsidRDefault="00441C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Sarah Coleman</w:t>
      </w:r>
    </w:p>
    <w:p w14:paraId="2758638B" w14:textId="2DCCAEE1" w:rsidR="00441CCC" w:rsidRDefault="00003CA6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441CCC" w:rsidRPr="00EF7897">
          <w:rPr>
            <w:rStyle w:val="Hyperlink"/>
            <w:rFonts w:ascii="Times New Roman" w:hAnsi="Times New Roman" w:cs="Times New Roman"/>
            <w:sz w:val="32"/>
            <w:szCs w:val="32"/>
          </w:rPr>
          <w:t>scoleman@washoeschools.net</w:t>
        </w:r>
      </w:hyperlink>
    </w:p>
    <w:p w14:paraId="47C7158F" w14:textId="77777777" w:rsidR="00441CCC" w:rsidRDefault="00441CCC">
      <w:pPr>
        <w:rPr>
          <w:rFonts w:ascii="Times New Roman" w:hAnsi="Times New Roman" w:cs="Times New Roman"/>
          <w:sz w:val="32"/>
          <w:szCs w:val="32"/>
        </w:rPr>
      </w:pPr>
    </w:p>
    <w:p w14:paraId="4B349264" w14:textId="77777777" w:rsidR="00441CCC" w:rsidRDefault="00441C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Debbie Vaughan</w:t>
      </w:r>
    </w:p>
    <w:p w14:paraId="4C2A47D2" w14:textId="4513CA77" w:rsidR="00441CCC" w:rsidRDefault="00003CA6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="00441CCC" w:rsidRPr="00EF7897">
          <w:rPr>
            <w:rStyle w:val="Hyperlink"/>
            <w:rFonts w:ascii="Times New Roman" w:hAnsi="Times New Roman" w:cs="Times New Roman"/>
            <w:sz w:val="32"/>
            <w:szCs w:val="32"/>
          </w:rPr>
          <w:t>dvaughan@washoeschools.net</w:t>
        </w:r>
      </w:hyperlink>
    </w:p>
    <w:p w14:paraId="3C6AA68E" w14:textId="77777777" w:rsidR="00441CCC" w:rsidRDefault="00441CCC">
      <w:pPr>
        <w:rPr>
          <w:rFonts w:ascii="Times New Roman" w:hAnsi="Times New Roman" w:cs="Times New Roman"/>
          <w:sz w:val="32"/>
          <w:szCs w:val="32"/>
        </w:rPr>
        <w:sectPr w:rsidR="00441CCC" w:rsidSect="00441CC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34B0469" w14:textId="738E7D52" w:rsidR="00441CCC" w:rsidRDefault="00441CCC">
      <w:pPr>
        <w:rPr>
          <w:rFonts w:ascii="Times New Roman" w:hAnsi="Times New Roman" w:cs="Times New Roman"/>
          <w:sz w:val="32"/>
          <w:szCs w:val="32"/>
        </w:rPr>
      </w:pPr>
    </w:p>
    <w:p w14:paraId="45EE618F" w14:textId="74D8A561" w:rsidR="00A16D95" w:rsidRPr="00441CCC" w:rsidRDefault="00441CCC">
      <w:pPr>
        <w:rPr>
          <w:rFonts w:ascii="Times New Roman" w:hAnsi="Times New Roman" w:cs="Times New Roman"/>
        </w:rPr>
      </w:pPr>
      <w:r w:rsidRPr="00441CCC">
        <w:rPr>
          <w:rFonts w:ascii="Times New Roman" w:hAnsi="Times New Roman" w:cs="Times New Roman"/>
        </w:rPr>
        <w:t xml:space="preserve">Please check our website </w:t>
      </w:r>
      <w:hyperlink r:id="rId9" w:history="1">
        <w:r w:rsidRPr="00441CCC">
          <w:rPr>
            <w:rStyle w:val="Hyperlink"/>
            <w:rFonts w:ascii="Times New Roman" w:hAnsi="Times New Roman" w:cs="Times New Roman"/>
          </w:rPr>
          <w:t>www.washoeschools.net/brownmusic</w:t>
        </w:r>
      </w:hyperlink>
      <w:r w:rsidRPr="00441CCC">
        <w:rPr>
          <w:rFonts w:ascii="Times New Roman" w:hAnsi="Times New Roman" w:cs="Times New Roman"/>
        </w:rPr>
        <w:t xml:space="preserve"> for all performance dates.</w:t>
      </w:r>
      <w:bookmarkStart w:id="0" w:name="_GoBack"/>
      <w:bookmarkEnd w:id="0"/>
    </w:p>
    <w:sectPr w:rsidR="00A16D95" w:rsidRPr="00441CCC" w:rsidSect="00441CC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AB"/>
    <w:rsid w:val="00003CA6"/>
    <w:rsid w:val="002A04BA"/>
    <w:rsid w:val="002D7E10"/>
    <w:rsid w:val="0034778C"/>
    <w:rsid w:val="003F53CC"/>
    <w:rsid w:val="00441CCC"/>
    <w:rsid w:val="004A3FC1"/>
    <w:rsid w:val="004E7845"/>
    <w:rsid w:val="004F3DCF"/>
    <w:rsid w:val="0058722A"/>
    <w:rsid w:val="00735258"/>
    <w:rsid w:val="00A16D95"/>
    <w:rsid w:val="00A77EE7"/>
    <w:rsid w:val="00AA023F"/>
    <w:rsid w:val="00B67744"/>
    <w:rsid w:val="00C40AC2"/>
    <w:rsid w:val="00C8115E"/>
    <w:rsid w:val="00DD34E9"/>
    <w:rsid w:val="00E36068"/>
    <w:rsid w:val="00EA6D4D"/>
    <w:rsid w:val="00F05FAB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7AA98"/>
  <w14:defaultImageDpi w14:val="330"/>
  <w15:docId w15:val="{C967E8A9-5CE0-4C1C-A3D0-E9D9A1FA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4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1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ughan@washoeschools.ne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coleman@washoeschools.net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washoeschools.net/brownmusi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34D6-9051-490B-8983-796F6B3130D5}"/>
      </w:docPartPr>
      <w:docPartBody>
        <w:p w:rsidR="00D51135" w:rsidRDefault="00D51135" w:rsidP="00D51135">
          <w:pPr>
            <w:pStyle w:val="DefaultPlaceholder1081868575"/>
          </w:pPr>
          <w:r w:rsidRPr="00637DFD">
            <w:rPr>
              <w:rStyle w:val="PlaceholderText"/>
            </w:rPr>
            <w:t>Choose an item.</w:t>
          </w:r>
        </w:p>
      </w:docPartBody>
    </w:docPart>
    <w:docPart>
      <w:docPartPr>
        <w:name w:val="017663D85DF542E4AC7845BFF4E8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79AA-8642-4C60-BE8E-95302946C95A}"/>
      </w:docPartPr>
      <w:docPartBody>
        <w:p w:rsidR="00D51135" w:rsidRDefault="00D51135" w:rsidP="00D51135">
          <w:pPr>
            <w:pStyle w:val="017663D85DF542E4AC7845BFF4E86BD41"/>
          </w:pPr>
          <w:r w:rsidRPr="00637DFD">
            <w:rPr>
              <w:rStyle w:val="PlaceholderText"/>
            </w:rPr>
            <w:t>Choose an item.</w:t>
          </w:r>
        </w:p>
      </w:docPartBody>
    </w:docPart>
    <w:docPart>
      <w:docPartPr>
        <w:name w:val="10E84B5A2CD3456F9E5155E10761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5D98-9C20-4FED-B7CA-DBC34100F458}"/>
      </w:docPartPr>
      <w:docPartBody>
        <w:p w:rsidR="00660C63" w:rsidRDefault="00D51135" w:rsidP="00D51135">
          <w:pPr>
            <w:pStyle w:val="10E84B5A2CD3456F9E5155E107611E9A"/>
          </w:pPr>
          <w:r w:rsidRPr="00637DFD">
            <w:rPr>
              <w:rStyle w:val="PlaceholderText"/>
            </w:rPr>
            <w:t>Choose an item.</w:t>
          </w:r>
        </w:p>
      </w:docPartBody>
    </w:docPart>
    <w:docPart>
      <w:docPartPr>
        <w:name w:val="C26A944E1394493DBDA75F6EC6A4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DFB7-A917-4DBD-93F3-44C380987858}"/>
      </w:docPartPr>
      <w:docPartBody>
        <w:p w:rsidR="00660C63" w:rsidRDefault="00D51135" w:rsidP="00D51135">
          <w:pPr>
            <w:pStyle w:val="C26A944E1394493DBDA75F6EC6A4BC0A"/>
          </w:pPr>
          <w:r w:rsidRPr="00637DFD">
            <w:rPr>
              <w:rStyle w:val="PlaceholderText"/>
            </w:rPr>
            <w:t>Choose an item.</w:t>
          </w:r>
        </w:p>
      </w:docPartBody>
    </w:docPart>
    <w:docPart>
      <w:docPartPr>
        <w:name w:val="C54EACDF6493480CA60274E587E5D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C468-89F5-44A3-AE97-2DA589DA0A46}"/>
      </w:docPartPr>
      <w:docPartBody>
        <w:p w:rsidR="00660C63" w:rsidRDefault="00D51135" w:rsidP="00D51135">
          <w:pPr>
            <w:pStyle w:val="C54EACDF6493480CA60274E587E5DF04"/>
          </w:pPr>
          <w:r w:rsidRPr="00637DF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9"/>
    <w:rsid w:val="004B5DBE"/>
    <w:rsid w:val="004D0480"/>
    <w:rsid w:val="00660C63"/>
    <w:rsid w:val="007130C8"/>
    <w:rsid w:val="008928D9"/>
    <w:rsid w:val="00D5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135"/>
    <w:rPr>
      <w:color w:val="808080"/>
    </w:rPr>
  </w:style>
  <w:style w:type="paragraph" w:customStyle="1" w:styleId="017663D85DF542E4AC7845BFF4E86BD4">
    <w:name w:val="017663D85DF542E4AC7845BFF4E86BD4"/>
    <w:rsid w:val="008928D9"/>
  </w:style>
  <w:style w:type="paragraph" w:customStyle="1" w:styleId="26DA65734AE24470922A1E1F3EA6549E">
    <w:name w:val="26DA65734AE24470922A1E1F3EA6549E"/>
    <w:rsid w:val="008928D9"/>
  </w:style>
  <w:style w:type="paragraph" w:customStyle="1" w:styleId="01BDBED107014B158E5C6AAF7BFF9FE3">
    <w:name w:val="01BDBED107014B158E5C6AAF7BFF9FE3"/>
    <w:rsid w:val="008928D9"/>
  </w:style>
  <w:style w:type="paragraph" w:customStyle="1" w:styleId="53B464003D1C425A8E643D7AF057E0CC">
    <w:name w:val="53B464003D1C425A8E643D7AF057E0CC"/>
    <w:rsid w:val="008928D9"/>
  </w:style>
  <w:style w:type="paragraph" w:customStyle="1" w:styleId="F135E1FCD41647DDB6F9DAFD1498F60D">
    <w:name w:val="F135E1FCD41647DDB6F9DAFD1498F60D"/>
    <w:rsid w:val="008928D9"/>
  </w:style>
  <w:style w:type="paragraph" w:customStyle="1" w:styleId="9679BD1197E54181B0BEF48B010FE090">
    <w:name w:val="9679BD1197E54181B0BEF48B010FE090"/>
    <w:rsid w:val="008928D9"/>
  </w:style>
  <w:style w:type="paragraph" w:customStyle="1" w:styleId="DE73C763C4404D448D7F98D0027E389C">
    <w:name w:val="DE73C763C4404D448D7F98D0027E389C"/>
    <w:rsid w:val="008928D9"/>
  </w:style>
  <w:style w:type="paragraph" w:customStyle="1" w:styleId="DefaultPlaceholder1081868575">
    <w:name w:val="DefaultPlaceholder_1081868575"/>
    <w:rsid w:val="00D51135"/>
    <w:pPr>
      <w:spacing w:after="0" w:line="240" w:lineRule="auto"/>
    </w:pPr>
    <w:rPr>
      <w:sz w:val="24"/>
      <w:szCs w:val="24"/>
    </w:rPr>
  </w:style>
  <w:style w:type="paragraph" w:customStyle="1" w:styleId="017663D85DF542E4AC7845BFF4E86BD41">
    <w:name w:val="017663D85DF542E4AC7845BFF4E86BD41"/>
    <w:rsid w:val="00D51135"/>
    <w:pPr>
      <w:spacing w:after="0" w:line="240" w:lineRule="auto"/>
    </w:pPr>
    <w:rPr>
      <w:sz w:val="24"/>
      <w:szCs w:val="24"/>
    </w:rPr>
  </w:style>
  <w:style w:type="paragraph" w:customStyle="1" w:styleId="F135E1FCD41647DDB6F9DAFD1498F60D1">
    <w:name w:val="F135E1FCD41647DDB6F9DAFD1498F60D1"/>
    <w:rsid w:val="00D51135"/>
    <w:pPr>
      <w:spacing w:after="0" w:line="240" w:lineRule="auto"/>
    </w:pPr>
    <w:rPr>
      <w:sz w:val="24"/>
      <w:szCs w:val="24"/>
    </w:rPr>
  </w:style>
  <w:style w:type="paragraph" w:customStyle="1" w:styleId="9679BD1197E54181B0BEF48B010FE0901">
    <w:name w:val="9679BD1197E54181B0BEF48B010FE0901"/>
    <w:rsid w:val="00D51135"/>
    <w:pPr>
      <w:spacing w:after="0" w:line="240" w:lineRule="auto"/>
    </w:pPr>
    <w:rPr>
      <w:sz w:val="24"/>
      <w:szCs w:val="24"/>
    </w:rPr>
  </w:style>
  <w:style w:type="paragraph" w:customStyle="1" w:styleId="DE73C763C4404D448D7F98D0027E389C1">
    <w:name w:val="DE73C763C4404D448D7F98D0027E389C1"/>
    <w:rsid w:val="00D51135"/>
    <w:pPr>
      <w:spacing w:after="0" w:line="240" w:lineRule="auto"/>
    </w:pPr>
    <w:rPr>
      <w:sz w:val="24"/>
      <w:szCs w:val="24"/>
    </w:rPr>
  </w:style>
  <w:style w:type="paragraph" w:customStyle="1" w:styleId="10E84B5A2CD3456F9E5155E107611E9A">
    <w:name w:val="10E84B5A2CD3456F9E5155E107611E9A"/>
    <w:rsid w:val="00D51135"/>
  </w:style>
  <w:style w:type="paragraph" w:customStyle="1" w:styleId="3D2B2E7F11A44C99A51667F7BE1AAF3D">
    <w:name w:val="3D2B2E7F11A44C99A51667F7BE1AAF3D"/>
    <w:rsid w:val="00D51135"/>
  </w:style>
  <w:style w:type="paragraph" w:customStyle="1" w:styleId="C26A944E1394493DBDA75F6EC6A4BC0A">
    <w:name w:val="C26A944E1394493DBDA75F6EC6A4BC0A"/>
    <w:rsid w:val="00D51135"/>
  </w:style>
  <w:style w:type="paragraph" w:customStyle="1" w:styleId="C54EACDF6493480CA60274E587E5DF04">
    <w:name w:val="C54EACDF6493480CA60274E587E5DF04"/>
    <w:rsid w:val="00D51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00A4A354BDD468A26F9300A8A2A0D" ma:contentTypeVersion="4" ma:contentTypeDescription="Create a new document." ma:contentTypeScope="" ma:versionID="10bb575115e57e50f56be67f786b5ac9">
  <xsd:schema xmlns:xsd="http://www.w3.org/2001/XMLSchema" xmlns:xs="http://www.w3.org/2001/XMLSchema" xmlns:p="http://schemas.microsoft.com/office/2006/metadata/properties" xmlns:ns2="7d58a295-0c5c-4873-a2e6-9554689f4019" targetNamespace="http://schemas.microsoft.com/office/2006/metadata/properties" ma:root="true" ma:fieldsID="5e427e3714662945b36cbc2a55b08e92" ns2:_="">
    <xsd:import namespace="7d58a295-0c5c-4873-a2e6-9554689f4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8a295-0c5c-4873-a2e6-9554689f4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C7FA0-D439-4A0B-A141-543ED7394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011B0-35C8-458C-9BC4-EFCC49A22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B4170F-3C6E-4E02-9688-21DB4BDE4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8a295-0c5c-4873-a2e6-9554689f4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Barthel</dc:creator>
  <cp:keywords/>
  <dc:description/>
  <cp:lastModifiedBy>Coleman, Sarah</cp:lastModifiedBy>
  <cp:revision>3</cp:revision>
  <dcterms:created xsi:type="dcterms:W3CDTF">2017-09-06T19:15:00Z</dcterms:created>
  <dcterms:modified xsi:type="dcterms:W3CDTF">2017-10-13T19:04:00Z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0x01010065300A4A354BDD468A26F9300A8A2A0D</vt:lpwstr>
  </property>
</Properties>
</file>